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FF0000"/>
          <w:sz w:val="44"/>
          <w:szCs w:val="44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-946785</wp:posOffset>
            </wp:positionV>
            <wp:extent cx="7584440" cy="10725785"/>
            <wp:effectExtent l="0" t="0" r="16510" b="18415"/>
            <wp:wrapNone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444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hint="eastAsia" w:ascii="Times New Roman" w:hAnsi="Times New Roman" w:eastAsia="宋体" w:cs="Times New Roman"/>
          <w:b/>
          <w:bCs/>
          <w:color w:val="FF0000"/>
          <w:sz w:val="48"/>
          <w:szCs w:val="4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sz w:val="48"/>
          <w:szCs w:val="48"/>
          <w:lang w:val="en-US" w:eastAsia="zh-CN"/>
        </w:rPr>
        <w:t xml:space="preserve">Product Specification </w:t>
      </w:r>
    </w:p>
    <w:p>
      <w:pPr>
        <w:jc w:val="center"/>
        <w:rPr>
          <w:rFonts w:hint="eastAsia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sz w:val="44"/>
          <w:szCs w:val="44"/>
          <w:lang w:val="en-US" w:eastAsia="zh-CN"/>
        </w:rPr>
        <w:t>ZH-Z</w:t>
      </w:r>
      <w:r>
        <w:rPr>
          <w:rFonts w:hint="eastAsia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  <w:t>4E</w:t>
      </w: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</w:pPr>
    </w:p>
    <w:p>
      <w:pPr>
        <w:pStyle w:val="4"/>
        <w:numPr>
          <w:ilvl w:val="0"/>
          <w:numId w:val="0"/>
        </w:numPr>
        <w:ind w:right="0" w:rightChars="0"/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instrText xml:space="preserve"> = 1 \* ROMAN \* MERGEFORMAT </w:instrTex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separate"/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>I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end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. Product I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>ntroduction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: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Cs w:val="21"/>
        </w:rPr>
      </w:pPr>
      <w:bookmarkStart w:id="0" w:name="OLE_LINK1"/>
    </w:p>
    <w:bookmarkEnd w:id="0"/>
    <w:p>
      <w:p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ZH-Z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E is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one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 three-in-one product developed for LED large-screen display systems, integrating asynchronous, high-definition video processors and sending cards. It adopts industry-leading lossless zoom technology, supports high-definition HDMI/DVI input and standard Gigabit Ethernet port output, and provides customers with a synchronous LED large-screen high-definition display solution;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new asynchronous expansion card is added to meet various needs of customers in different scenarios; The integrated software simplifies the customer's operation process; the standard 1U chassis makes engineering installation more convenient and quicker, and truly achieves the purpose of multi-scenario and minimal operation. ZH-Z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E supports one-key switching between partial and full-screen modes, and one-key switching between synchronous and asynchronous modes. The screen transition is smooth and stable. ZH-Z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E supports online upgrades to ensure that customers upgrade new functions from time to time.</w:t>
      </w:r>
    </w:p>
    <w:p>
      <w:p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</w:p>
    <w:p>
      <w:pPr>
        <w:pStyle w:val="4"/>
        <w:numPr>
          <w:ilvl w:val="0"/>
          <w:numId w:val="0"/>
        </w:numPr>
        <w:ind w:right="0" w:rightChars="0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instrText xml:space="preserve"> = 2 \* ROMAN \* MERGEFORMAT </w:instrTex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II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. Functional Features</w:t>
      </w:r>
    </w:p>
    <w:p>
      <w:pPr>
        <w:spacing w:line="360" w:lineRule="auto"/>
        <w:rPr>
          <w:rFonts w:hint="eastAsia" w:ascii="Times New Roman" w:hAnsi="Times New Roman" w:eastAsia="宋体" w:cs="Times New Roman"/>
          <w:b w:val="0"/>
          <w:bCs w:val="0"/>
          <w:color w:val="auto"/>
          <w:sz w:val="30"/>
          <w:szCs w:val="30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eastAsia="zh-CN"/>
        </w:rPr>
        <w:t>ZH-Z</w:t>
      </w:r>
      <w:r>
        <w:rPr>
          <w:rFonts w:hint="eastAsia" w:ascii="Times New Roman" w:hAnsi="Times New Roman" w:cs="Times New Roman"/>
          <w:b/>
          <w:bCs/>
          <w:color w:val="auto"/>
          <w:sz w:val="30"/>
          <w:szCs w:val="30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eastAsia="zh-CN"/>
        </w:rPr>
        <w:t>E is a full-color series player control system, its functions are as follows: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Use the same refresh technology as the synchronization system;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cascaded receiving card, realize the support of any size screen;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SDK development kits are provided for all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series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HD video hard decoding;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audio sync audio input and output, 3.5mm standard audio output interface;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U disk to play videos and pictures directly;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2 HDMI inputs, 1 VGA input, 1 HDMI output;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synchronous, asynchronous local and remote one-key switching;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one-key switching between partial and full screens in synchronous mode;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picture zoom function;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manual switch, timing switch;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extended sensor and other functional interfaces;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U disk, network cable to enable wireless WiFi hotspot (AP mode) and access to LAN (STA mode) to achieve cluster management;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UDP network communication protocol;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DHCP to automatically obtain IP address;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one-key whole screen test;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simultaneous playback of multiple video windows;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EDID setting;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brightness timing adjustment;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Support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M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obile (Android + Apple) software sending;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local server and remote server to publish content;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program sequence, timing and other playback methods;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emergency information insertion;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weather forecast, web pages, streaming media, etc.;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standard databases such as json and mysyq;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docking of data acquisition instrument, PLC, etc.;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log, screen status query;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Supports simultaneous playback of multiple devices;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cloud login dynamic verification, support grouping, classification, monitoring, audit and other authority management.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ascii="宋体" w:hAnsi="宋体" w:cs="宋体"/>
          <w:sz w:val="24"/>
        </w:rPr>
      </w:pP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instrText xml:space="preserve"> = 3 \* ROMAN \* MERGEFORMAT </w:instrTex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III</w: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t xml:space="preserve"> F</w:t>
      </w: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44"/>
          <w:szCs w:val="44"/>
          <w:lang w:val="en-US" w:eastAsia="zh-CN" w:bidi="ca-ES"/>
        </w:rPr>
        <w:t xml:space="preserve">unction </w:t>
      </w:r>
      <w:r>
        <w:rPr>
          <w:rFonts w:hint="eastAsia" w:ascii="Times New Roman" w:hAnsi="Times New Roman" w:cs="Times New Roman"/>
          <w:b/>
          <w:bCs/>
          <w:color w:val="auto"/>
          <w:kern w:val="2"/>
          <w:sz w:val="44"/>
          <w:szCs w:val="44"/>
          <w:lang w:val="en-US" w:eastAsia="zh-CN" w:bidi="ca-ES"/>
        </w:rPr>
        <w:t>P</w:t>
      </w: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44"/>
          <w:szCs w:val="44"/>
          <w:lang w:val="en-US" w:eastAsia="zh-CN" w:bidi="ca-ES"/>
        </w:rPr>
        <w:t>arameters</w:t>
      </w:r>
    </w:p>
    <w:p>
      <w:pPr>
        <w:rPr>
          <w:b/>
          <w:bCs/>
          <w:sz w:val="24"/>
        </w:rPr>
      </w:pPr>
    </w:p>
    <w:p>
      <w:pPr>
        <w:spacing w:line="360" w:lineRule="auto"/>
        <w:rPr>
          <w:rFonts w:hint="eastAsia"/>
          <w:b/>
          <w:bCs/>
          <w:sz w:val="24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  <w:t>System Parameter</w:t>
      </w:r>
    </w:p>
    <w:tbl>
      <w:tblPr>
        <w:tblStyle w:val="9"/>
        <w:tblW w:w="9600" w:type="dxa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73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2263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CPU</w:t>
            </w:r>
          </w:p>
        </w:tc>
        <w:tc>
          <w:tcPr>
            <w:tcW w:w="7337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Eight-core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A53，1.5GHz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2263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Control system</w:t>
            </w:r>
          </w:p>
        </w:tc>
        <w:tc>
          <w:tcPr>
            <w:tcW w:w="7337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Android 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2263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Storage</w:t>
            </w:r>
          </w:p>
        </w:tc>
        <w:tc>
          <w:tcPr>
            <w:tcW w:w="7337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8G（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 xml:space="preserve">system about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2.5G）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</w:trPr>
        <w:tc>
          <w:tcPr>
            <w:tcW w:w="226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Loading area</w:t>
            </w:r>
          </w:p>
        </w:tc>
        <w:tc>
          <w:tcPr>
            <w:tcW w:w="733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2.6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 million 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Max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W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: 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8192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ax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H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: 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2160</w:t>
            </w:r>
          </w:p>
        </w:tc>
      </w:tr>
    </w:tbl>
    <w:p>
      <w:pPr>
        <w:spacing w:line="360" w:lineRule="auto"/>
        <w:rPr>
          <w:b/>
          <w:bCs/>
          <w:sz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  <w:t>Communication and Interface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upport WIFI;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upport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USB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;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upport 100 m / 1000 m network adaptive;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upport server cluster;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30"/>
          <w:szCs w:val="30"/>
          <w:lang w:val="en-US" w:eastAsia="zh-CN"/>
        </w:rPr>
        <w:t>L</w:t>
      </w: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  <w:t>oad</w:t>
      </w:r>
      <w:r>
        <w:rPr>
          <w:rFonts w:hint="eastAsia" w:ascii="Times New Roman" w:hAnsi="Times New Roman" w:cs="Times New Roman"/>
          <w:b/>
          <w:bCs/>
          <w:color w:val="auto"/>
          <w:sz w:val="30"/>
          <w:szCs w:val="30"/>
          <w:lang w:val="en-US" w:eastAsia="zh-CN"/>
        </w:rPr>
        <w:t xml:space="preserve"> P</w:t>
      </w: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  <w:t>arameters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upport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G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igabit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t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o cascade receiving card, maximum support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2.6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 million points;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 w:val="24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 w:val="24"/>
        </w:rPr>
      </w:pP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</w:pPr>
      <w:bookmarkStart w:id="1" w:name="OLE_LINK7"/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instrText xml:space="preserve"> = 4 \* ROMAN \* MERGEFORMAT </w:instrText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IV</w:t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 xml:space="preserve">.  </w:t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t>Hardware</w: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 xml:space="preserve"> Introduction:</w:t>
      </w:r>
      <w:bookmarkEnd w:id="1"/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</w:pPr>
    </w:p>
    <w:p>
      <w:pPr>
        <w:jc w:val="center"/>
        <w:rPr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  <w:t>The Front Panel</w:t>
      </w:r>
    </w:p>
    <w:p>
      <w:pPr>
        <w:spacing w:line="360" w:lineRule="auto"/>
        <w:rPr>
          <w:sz w:val="24"/>
        </w:rPr>
      </w:pPr>
    </w:p>
    <w:p>
      <w:pPr>
        <w:spacing w:line="360" w:lineRule="auto"/>
        <w:jc w:val="both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369570</wp:posOffset>
                </wp:positionV>
                <wp:extent cx="5048250" cy="533400"/>
                <wp:effectExtent l="4445" t="4445" r="14605" b="1460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533400"/>
                          <a:chOff x="4289" y="54506"/>
                          <a:chExt cx="7950" cy="840"/>
                        </a:xfrm>
                      </wpg:grpSpPr>
                      <wps:wsp>
                        <wps:cNvPr id="26" name="矩形 26"/>
                        <wps:cNvSpPr/>
                        <wps:spPr>
                          <a:xfrm>
                            <a:off x="4289" y="54506"/>
                            <a:ext cx="475" cy="83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" name="矩形 27"/>
                        <wps:cNvSpPr/>
                        <wps:spPr>
                          <a:xfrm>
                            <a:off x="5226" y="54516"/>
                            <a:ext cx="1398" cy="82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" name="矩形 28"/>
                        <wps:cNvSpPr/>
                        <wps:spPr>
                          <a:xfrm>
                            <a:off x="7509" y="54527"/>
                            <a:ext cx="3775" cy="81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" name="矩形 29"/>
                        <wps:cNvSpPr/>
                        <wps:spPr>
                          <a:xfrm>
                            <a:off x="11501" y="54517"/>
                            <a:ext cx="738" cy="81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5pt;margin-top:29.1pt;height:42pt;width:397.5pt;z-index:251669504;mso-width-relative:page;mso-height-relative:page;" coordorigin="4289,54506" coordsize="7950,840" o:gfxdata="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HjDAw7ZAAAACQEAAA8AAAAAAAAAAQAgAAAAIgAAAGRycy9k&#10;b3ducmV2LnhtbFBLAQIUABQAAAAIAIdO4kC492Nl5QIAAHcLAAAOAAAAAAAAAAEAIAAAACgBAABk&#10;cnMvZTJvRG9jLnhtbFBLBQYAAAAABgAGAFkBAAB/BgAAAAA=&#10;">
                <o:lock v:ext="edit" aspectratio="f"/>
                <v:rect id="_x0000_s1026" o:spid="_x0000_s1026" o:spt="1" style="position:absolute;left:4289;top:54506;height:839;width:475;" filled="f" stroked="t" coordsize="21600,21600" o:gfxdata="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33sJ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5226;top:54516;height:821;width:1398;" filled="f" stroked="t" coordsize="21600,21600" o:gfxdata="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FJv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7509;top:54527;height:819;width:3775;" filled="f" stroked="t" coordsize="21600,21600" o:gfxdata="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7dz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11501;top:54517;height:819;width:738;" filled="f" stroked="t" coordsize="21600,21600" o:gfxdata="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J4Vb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inline distT="0" distB="0" distL="114300" distR="114300">
            <wp:extent cx="6188710" cy="988060"/>
            <wp:effectExtent l="0" t="0" r="2540" b="25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4.8pt;margin-top:7.8pt;height:24pt;width:0pt;z-index:251663360;mso-width-relative:page;mso-height-relative:page;" filled="f" stroked="t" coordsize="21600,21600" o:gfxdata="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1UgsXUAAAACQEAAA8AAAAAAAAAAQAgAAAAIgAAAGRycy9k&#10;b3ducmV2LnhtbFBLAQIUABQAAAAIAIdO4kBx0x8ABgIAAO4DAAAOAAAAAAAAAAEAIAAAACM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25.95pt;margin-top:7.8pt;height:24pt;width:0pt;z-index:251664384;mso-width-relative:page;mso-height-relative:page;" filled="f" stroked="t" coordsize="21600,21600" o:gfxdata="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5n+hfVAAAACQEAAA8AAAAAAAAAAQAgAAAAIgAAAGRycy9k&#10;b3ducmV2LnhtbFBLAQIUABQAAAAIAIdO4kA3cM1+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8pt;margin-top:7.8pt;height:24pt;width:0pt;z-index:251662336;mso-width-relative:page;mso-height-relative:page;" filled="f" stroked="t" coordsize="21600,21600" o:gfxdata="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jxAE7VAAAACQEAAA8AAAAAAAAAAQAgAAAAIgAAAGRycy9k&#10;b3ducmV2LnhtbFBLAQIUABQAAAAIAIdO4kDJj+3Z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9.55pt;margin-top:7.8pt;height:24pt;width:0pt;z-index:251661312;mso-width-relative:page;mso-height-relative:page;" filled="f" stroked="t" coordsize="21600,21600" o:gfxdata="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kGZ9rdQAAAAJAQAADwAAAAAAAAABACAAAAAiAAAAZHJzL2Rv&#10;d25yZXYueG1sUEsBAhQAFAAAAAgAh07iQANqmloFAgAA7gMAAA4AAAAAAAAAAQAgAAAAIwEAAGRy&#10;cy9lMm9Eb2MueG1sUEsFBgAAAAAGAAYAWQEAAJo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center"/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97155</wp:posOffset>
                </wp:positionV>
                <wp:extent cx="771525" cy="323215"/>
                <wp:effectExtent l="0" t="0" r="9525" b="63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 xml:space="preserve">LCD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25pt;margin-top:7.65pt;height:25.45pt;width:60.75pt;z-index:251666432;mso-width-relative:page;mso-height-relative:page;" fillcolor="#FFFFFF" filled="t" stroked="f" coordsize="21600,21600" o:gfxdata="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PAwgfjXAAAACQEAAA8AAAAAAAAAAQAgAAAAIgAAAGRycy9kb3ducmV2Lnht&#10;bFBLAQIUABQAAAAIAIdO4kC7QQmgwQEAAHgDAAAOAAAAAAAAAAEAIAAAACY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 xml:space="preserve">LCD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97155</wp:posOffset>
                </wp:positionV>
                <wp:extent cx="599440" cy="323215"/>
                <wp:effectExtent l="0" t="0" r="10160" b="63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Switch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95pt;margin-top:7.65pt;height:25.45pt;width:47.2pt;z-index:251665408;mso-width-relative:page;mso-height-relative:page;" fillcolor="#FFFFFF" filled="t" stroked="f" coordsize="21600,21600" o:gfxdata="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owkYt1QAAAAgBAAAPAAAAAAAAAAEAIAAAACIAAABkcnMvZG93bnJldi54bWxQ&#10;SwECFAAUAAAACACHTuJASUSzWMEBAAB4AwAADgAAAAAAAAABACAAAAAk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Switch</w:t>
                      </w:r>
                    </w:p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3450590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Button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7pt;margin-top:7.65pt;height:25.45pt;width:67.5pt;z-index:251667456;mso-width-relative:page;mso-height-relative:page;" fillcolor="#FFFFFF" filled="t" stroked="f" coordsize="21600,21600" o:gfxdata="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t3cUD1wAAAAkBAAAPAAAAAAAAAAEAIAAAACIAAABkcnMvZG93bnJldi54&#10;bWxQSwECFAAUAAAACACHTuJAk8sYHsIBAAB4AwAADgAAAAAAAAABACAAAAAm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Knob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3.75pt;margin-top:7.65pt;height:25.45pt;width:67.5pt;z-index:251668480;mso-width-relative:page;mso-height-relative:page;" fillcolor="#FFFFFF" filled="t" stroked="f" coordsize="21600,21600" o:gfxdata="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+5Vit1gAAAAkBAAAPAAAAAAAAAAEAIAAAACIAAABkcnMvZG93bnJldi54bWxQ&#10;SwECFAAUAAAACACHTuJA3DBT8MABAAB4AwAADgAAAAAAAAABACAAAAAl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Knob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tbl>
      <w:tblPr>
        <w:tblStyle w:val="8"/>
        <w:tblpPr w:leftFromText="180" w:rightFromText="180" w:vertAnchor="text" w:horzAnchor="page" w:tblpXSpec="center" w:tblpY="75"/>
        <w:tblOverlap w:val="never"/>
        <w:tblW w:w="96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1"/>
        <w:gridCol w:w="46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51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bookmarkStart w:id="2" w:name="OLE_LINK3"/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Switch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The power switch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51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LCD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 xml:space="preserve">Displays detailed prompts for user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51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Knob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Adjust the LED screen resolution and confirm</w:t>
            </w:r>
          </w:p>
        </w:tc>
      </w:tr>
      <w:bookmarkEnd w:id="2"/>
    </w:tbl>
    <w:p>
      <w:pPr>
        <w:spacing w:line="360" w:lineRule="auto"/>
        <w:jc w:val="center"/>
      </w:pPr>
    </w:p>
    <w:tbl>
      <w:tblPr>
        <w:tblStyle w:val="8"/>
        <w:tblpPr w:leftFromText="180" w:rightFromText="180" w:vertAnchor="text" w:horzAnchor="page" w:tblpXSpec="center" w:tblpY="146"/>
        <w:tblOverlap w:val="never"/>
        <w:tblW w:w="97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3"/>
        <w:gridCol w:w="3195"/>
        <w:gridCol w:w="1605"/>
        <w:gridCol w:w="36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720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 xml:space="preserve">Button Part Manual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4418" w:type="dxa"/>
            <w:gridSpan w:val="2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INPUT</w:t>
            </w:r>
          </w:p>
        </w:tc>
        <w:tc>
          <w:tcPr>
            <w:tcW w:w="5302" w:type="dxa"/>
            <w:gridSpan w:val="2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FUNCTION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HDMI</w:t>
            </w:r>
            <w:r>
              <w:rPr>
                <w:rFonts w:hint="eastAsia" w:ascii="Times New Roman" w:hAnsi="Times New Roman" w:cs="Times New Roman"/>
                <w:b/>
                <w:bCs/>
                <w:szCs w:val="21"/>
                <w:lang w:val="en-US" w:eastAsia="zh-CN"/>
              </w:rPr>
              <w:t xml:space="preserve"> 1</w:t>
            </w:r>
          </w:p>
        </w:tc>
        <w:tc>
          <w:tcPr>
            <w:tcW w:w="319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HDMI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 xml:space="preserve"> 1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signal input button</w:t>
            </w:r>
          </w:p>
        </w:tc>
        <w:tc>
          <w:tcPr>
            <w:tcW w:w="160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PART/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局部</w:t>
            </w:r>
          </w:p>
        </w:tc>
        <w:tc>
          <w:tcPr>
            <w:tcW w:w="3697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Partial/full screen switching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HDMI</w:t>
            </w:r>
            <w:r>
              <w:rPr>
                <w:rFonts w:hint="eastAsia" w:ascii="Times New Roman" w:hAnsi="Times New Roman" w:cs="Times New Roman"/>
                <w:b/>
                <w:bCs/>
                <w:szCs w:val="21"/>
                <w:lang w:val="en-US" w:eastAsia="zh-CN"/>
              </w:rPr>
              <w:t xml:space="preserve"> 2</w:t>
            </w:r>
          </w:p>
        </w:tc>
        <w:tc>
          <w:tcPr>
            <w:tcW w:w="319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HDMI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 xml:space="preserve"> 2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signal input button</w:t>
            </w:r>
          </w:p>
        </w:tc>
        <w:tc>
          <w:tcPr>
            <w:tcW w:w="160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MENU/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菜单</w:t>
            </w:r>
          </w:p>
        </w:tc>
        <w:tc>
          <w:tcPr>
            <w:tcW w:w="3697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Enter advanced settings mode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VGA</w:t>
            </w:r>
          </w:p>
        </w:tc>
        <w:tc>
          <w:tcPr>
            <w:tcW w:w="319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VGA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signal input button</w:t>
            </w:r>
          </w:p>
        </w:tc>
        <w:tc>
          <w:tcPr>
            <w:tcW w:w="160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OK/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确认</w:t>
            </w:r>
          </w:p>
        </w:tc>
        <w:tc>
          <w:tcPr>
            <w:tcW w:w="3697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Select conform button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BOX</w:t>
            </w:r>
          </w:p>
        </w:tc>
        <w:tc>
          <w:tcPr>
            <w:tcW w:w="3195" w:type="dxa"/>
            <w:noWrap w:val="0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Async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play selection key</w:t>
            </w:r>
          </w:p>
        </w:tc>
        <w:tc>
          <w:tcPr>
            <w:tcW w:w="16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Fn</w:t>
            </w:r>
          </w:p>
        </w:tc>
        <w:tc>
          <w:tcPr>
            <w:tcW w:w="369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Compound key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R</w:t>
            </w:r>
          </w:p>
        </w:tc>
        <w:tc>
          <w:tcPr>
            <w:tcW w:w="3195" w:type="dxa"/>
            <w:noWrap w:val="0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Reserved button</w:t>
            </w:r>
          </w:p>
        </w:tc>
        <w:tc>
          <w:tcPr>
            <w:tcW w:w="160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SCENE/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场景</w:t>
            </w:r>
          </w:p>
        </w:tc>
        <w:tc>
          <w:tcPr>
            <w:tcW w:w="3697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 xml:space="preserve">The call button for default scenes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319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60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BACK/back</w:t>
            </w:r>
          </w:p>
        </w:tc>
        <w:tc>
          <w:tcPr>
            <w:tcW w:w="3697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Back to the previous menu/lock function</w:t>
            </w:r>
          </w:p>
        </w:tc>
      </w:tr>
    </w:tbl>
    <w:p>
      <w:pPr>
        <w:spacing w:line="360" w:lineRule="auto"/>
        <w:jc w:val="both"/>
      </w:pPr>
    </w:p>
    <w:p>
      <w:pPr>
        <w:jc w:val="center"/>
        <w:rPr>
          <w:rFonts w:hint="eastAsia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  <w:t>The Back Panel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2607945</wp:posOffset>
                </wp:positionH>
                <wp:positionV relativeFrom="paragraph">
                  <wp:posOffset>439420</wp:posOffset>
                </wp:positionV>
                <wp:extent cx="1655445" cy="584200"/>
                <wp:effectExtent l="4445" t="4445" r="16510" b="2095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584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5.35pt;margin-top:34.6pt;height:46pt;width:130.35pt;z-index:251680768;mso-width-relative:page;mso-height-relative:page;" filled="f" stroked="t" coordsize="21600,21600" o:gfxdata="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a5TQI2gAAAAoBAAAPAAAAAAAAAAEAIAAAACIAAABkcnMvZG93bnJldi54&#10;bWxQSwECFAAUAAAACACHTuJA/hALsvgBAAD3AwAADgAAAAAAAAABACAAAAApAQAAZHJzL2Uyb0Rv&#10;Yy54bWxQSwUGAAAAAAYABgBZAQAAkw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185535" cy="1053465"/>
            <wp:effectExtent l="0" t="0" r="5715" b="133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445135</wp:posOffset>
                </wp:positionV>
                <wp:extent cx="480060" cy="582930"/>
                <wp:effectExtent l="4445" t="4445" r="10795" b="2222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55pt;margin-top:35.05pt;height:45.9pt;width:37.8pt;z-index:251679744;mso-width-relative:page;mso-height-relative:page;" filled="f" stroked="t" coordsize="21600,21600" o:gfxdata="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MisMfYAAAACAEAAA8AAAAAAAAAAQAgAAAAIgAAAGRycy9kb3du&#10;cmV2LnhtbFBLAQIUABQAAAAIAIdO4kCIuxcv/wEAAAEEAAAOAAAAAAAAAAEAIAAAACcBAABkcnMv&#10;ZTJvRG9jLnhtbFBLBQYAAAAABgAGAFkBAACYBQAAAAA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601345</wp:posOffset>
                </wp:positionH>
                <wp:positionV relativeFrom="paragraph">
                  <wp:posOffset>450215</wp:posOffset>
                </wp:positionV>
                <wp:extent cx="1994535" cy="577850"/>
                <wp:effectExtent l="4445" t="5080" r="20320" b="762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94535" cy="5778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47.35pt;margin-top:35.45pt;height:45.5pt;width:157.05pt;z-index:251678720;mso-width-relative:page;mso-height-relative:page;" filled="f" stroked="t" coordsize="21600,21600" o:gfxdata="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30XbgdcAAAAJAQAADwAAAAAAAAABACAAAAAiAAAA&#10;ZHJzL2Rvd25yZXYueG1sUEsBAhQAFAAAAAgAh07iQFBO7GUIAgAADAQAAA4AAAAAAAAAAQAgAAAA&#10;JgEAAGRycy9lMm9Eb2MueG1sUEsFBgAAAAAGAAYAWQEAAKAFAAAAAA=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5213985</wp:posOffset>
                </wp:positionH>
                <wp:positionV relativeFrom="paragraph">
                  <wp:posOffset>413385</wp:posOffset>
                </wp:positionV>
                <wp:extent cx="549275" cy="582930"/>
                <wp:effectExtent l="4445" t="4445" r="17780" b="2222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0.55pt;margin-top:32.55pt;height:45.9pt;width:43.25pt;z-index:251681792;mso-width-relative:page;mso-height-relative:page;" filled="f" stroked="t" coordsize="21600,21600" o:gfxdata="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iVZI3aAAAACgEAAA8AAAAAAAAAAQAgAAAAIgAAAGRycy9kb3ducmV2&#10;LnhtbFBLAQIUABQAAAAIAIdO4kANr0Lh+gEAAPYDAAAOAAAAAAAAAAEAIAAAACkBAABkcnMvZTJv&#10;RG9jLnhtbFBLBQYAAAAABgAGAFkBAACV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5488940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32.2pt;margin-top:88.35pt;height:24pt;width:0pt;z-index:251672576;mso-width-relative:page;mso-height-relative:page;" filled="f" stroked="t" coordsize="21600,21600" o:gfxdata="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ycndbXAAAACwEAAA8AAAAAAAAAAQAgAAAAIgAAAGRy&#10;cy9kb3ducmV2LnhtbFBLAQIUABQAAAAIAIdO4kBZcqKpBgIAAO4DAAAOAAAAAAAAAAEAIAAAACYB&#10;AABkcnMvZTJvRG9jLnhtbFBLBQYAAAAABgAGAFkBAACe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8" name="直接箭头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6.55pt;margin-top:88.35pt;height:24pt;width:0pt;z-index:251670528;mso-width-relative:page;mso-height-relative:page;" filled="f" stroked="t" coordsize="21600,21600" o:gfxdata="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8tatdcAAAALAQAADwAAAAAAAAABACAAAAAiAAAAZHJz&#10;L2Rvd25yZXYueG1sUEsBAhQAFAAAAAgAh07iQM+5LEYFAgAA7gMAAA4AAAAAAAAAAQAgAAAAJgEA&#10;AGRycy9lMm9Eb2MueG1sUEsFBgAAAAAGAAYAWQEAAJ0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6.3pt;margin-top:88.35pt;height:24pt;width:0pt;z-index:251676672;mso-width-relative:page;mso-height-relative:page;" filled="f" stroked="t" coordsize="21600,21600" o:gfxdata="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e9mcvVAAAACQEAAA8AAAAAAAAAAQAgAAAAIgAAAGRycy9k&#10;b3ducmV2LnhtbFBLAQIUABQAAAAIAIdO4kDyjis4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6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4.55pt;margin-top:88.35pt;height:24pt;width:0pt;z-index:251671552;mso-width-relative:page;mso-height-relative:page;" filled="f" stroked="t" coordsize="21600,21600" o:gfxdata="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GJu8XXAAAACwEAAA8AAAAAAAAAAQAgAAAAIgAAAGRy&#10;cy9kb3ducmV2LnhtbFBLAQIUABQAAAAIAIdO4kBD/4m7BgIAAO4DAAAOAAAAAAAAAAEAIAAAACYB&#10;AABkcnMvZTJvRG9jLnhtbFBLBQYAAAAABgAGAFkBAACe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bookmarkStart w:id="3" w:name="_GoBack"/>
      <w:bookmarkEnd w:id="3"/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2898775</wp:posOffset>
                </wp:positionH>
                <wp:positionV relativeFrom="paragraph">
                  <wp:posOffset>233680</wp:posOffset>
                </wp:positionV>
                <wp:extent cx="970915" cy="275590"/>
                <wp:effectExtent l="0" t="0" r="635" b="1016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91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Output Port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25pt;margin-top:18.4pt;height:21.7pt;width:76.45pt;z-index:251674624;mso-width-relative:page;mso-height-relative:page;" fillcolor="#FFFFFF" filled="t" stroked="f" coordsize="21600,21600" o:gfxdata="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HabflXYAAAACQEAAA8AAAAAAAAAAQAgAAAAIgAAAGRycy9kb3ducmV2&#10;LnhtbFBLAQIUABQAAAAIAIdO4kBC2mdwwwEAAHg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Output 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235585</wp:posOffset>
                </wp:positionV>
                <wp:extent cx="951865" cy="275590"/>
                <wp:effectExtent l="0" t="0" r="635" b="1016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86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Control Port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05pt;margin-top:18.55pt;height:21.7pt;width:74.95pt;z-index:251677696;mso-width-relative:page;mso-height-relative:page;" fillcolor="#FFFFFF" filled="t" stroked="f" coordsize="21600,21600" o:gfxdata="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4Jdee2AAAAAkBAAAPAAAAAAAAAAEAIAAAACIAAABkcnMvZG93bnJl&#10;di54bWxQSwECFAAUAAAACACHTuJAyllXw8QBAAB4AwAADgAAAAAAAAABACAAAAAn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Control 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5113020</wp:posOffset>
                </wp:positionH>
                <wp:positionV relativeFrom="paragraph">
                  <wp:posOffset>233680</wp:posOffset>
                </wp:positionV>
                <wp:extent cx="847090" cy="275590"/>
                <wp:effectExtent l="0" t="0" r="10160" b="1016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09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Power Port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2.6pt;margin-top:18.4pt;height:21.7pt;width:66.7pt;z-index:251675648;mso-width-relative:page;mso-height-relative:page;" fillcolor="#FFFFFF" filled="t" stroked="f" coordsize="21600,21600" o:gfxdata="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m1L2Q1wAAAAkBAAAPAAAAAAAAAAEAIAAAACIAAABkcnMvZG93bnJldi54bWxQ&#10;SwECFAAUAAAACACHTuJAOYcG0L8BAAB4AwAADgAAAAAAAAABACAAAAAm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Power 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233680</wp:posOffset>
                </wp:positionV>
                <wp:extent cx="751840" cy="275590"/>
                <wp:effectExtent l="0" t="0" r="10160" b="1016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Input Port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25pt;margin-top:18.4pt;height:21.7pt;width:59.2pt;z-index:251673600;mso-width-relative:page;mso-height-relative:page;" fillcolor="#FFFFFF" filled="t" stroked="f" coordsize="21600,21600" o:gfxdata="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P4ZFVrXAAAACQEAAA8AAAAAAAAAAQAgAAAAIgAAAGRycy9kb3ducmV2&#10;LnhtbFBLAQIUABQAAAAIAIdO4kCFITWUxAEAAHgDAAAOAAAAAAAAAAEAIAAAACY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Input Port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/>
          <w:b/>
          <w:bCs/>
          <w:sz w:val="24"/>
        </w:rPr>
      </w:pPr>
    </w:p>
    <w:p>
      <w:pPr>
        <w:spacing w:line="360" w:lineRule="auto"/>
        <w:jc w:val="both"/>
        <w:rPr>
          <w:rFonts w:hint="eastAsia"/>
          <w:b/>
          <w:bCs/>
          <w:sz w:val="24"/>
        </w:rPr>
      </w:pPr>
    </w:p>
    <w:p>
      <w:pPr>
        <w:spacing w:line="360" w:lineRule="auto"/>
        <w:jc w:val="both"/>
        <w:rPr>
          <w:rFonts w:hint="eastAsia"/>
          <w:b/>
          <w:bCs/>
          <w:sz w:val="24"/>
        </w:rPr>
      </w:pPr>
    </w:p>
    <w:tbl>
      <w:tblPr>
        <w:tblStyle w:val="8"/>
        <w:tblW w:w="99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1765"/>
        <w:gridCol w:w="1492"/>
        <w:gridCol w:w="2108"/>
        <w:gridCol w:w="1644"/>
        <w:gridCol w:w="1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2945" w:type="dxa"/>
            <w:gridSpan w:val="2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CONFIG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Control Port</w:t>
            </w:r>
          </w:p>
        </w:tc>
        <w:tc>
          <w:tcPr>
            <w:tcW w:w="3600" w:type="dxa"/>
            <w:gridSpan w:val="2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INPUT/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Signal Input Port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</w:p>
        </w:tc>
        <w:tc>
          <w:tcPr>
            <w:tcW w:w="3409" w:type="dxa"/>
            <w:gridSpan w:val="2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OUTPUT/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Signal Output Port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118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SENSOR1</w:t>
            </w:r>
          </w:p>
        </w:tc>
        <w:tc>
          <w:tcPr>
            <w:tcW w:w="176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Extended sensor interface 1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USB</w:t>
            </w:r>
          </w:p>
        </w:tc>
        <w:tc>
          <w:tcPr>
            <w:tcW w:w="210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Update content, expand memory</w:t>
            </w:r>
          </w:p>
        </w:tc>
        <w:tc>
          <w:tcPr>
            <w:tcW w:w="1644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  <w:t>AUDIO</w:t>
            </w:r>
          </w:p>
        </w:tc>
        <w:tc>
          <w:tcPr>
            <w:tcW w:w="1765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Audio output 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8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SENSOR2</w:t>
            </w:r>
          </w:p>
        </w:tc>
        <w:tc>
          <w:tcPr>
            <w:tcW w:w="176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Extended sensor interface 2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HDMI 1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_IN</w:t>
            </w:r>
          </w:p>
        </w:tc>
        <w:tc>
          <w:tcPr>
            <w:tcW w:w="210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HDMI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input port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MONITOR</w:t>
            </w:r>
          </w:p>
        </w:tc>
        <w:tc>
          <w:tcPr>
            <w:tcW w:w="176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HDMI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 xml:space="preserve"> output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80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  <w:t>ANTENNA</w:t>
            </w:r>
          </w:p>
        </w:tc>
        <w:tc>
          <w:tcPr>
            <w:tcW w:w="1765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Remote controller antenna port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HDMI 2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_IN</w:t>
            </w:r>
          </w:p>
        </w:tc>
        <w:tc>
          <w:tcPr>
            <w:tcW w:w="210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HDMI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input port</w:t>
            </w:r>
          </w:p>
        </w:tc>
        <w:tc>
          <w:tcPr>
            <w:tcW w:w="1644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Times New Roman" w:hAnsi="Times New Roman" w:cs="Times New Roman"/>
                <w:b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  <w:t>LED1/LED2</w:t>
            </w:r>
            <w:r>
              <w:rPr>
                <w:rFonts w:hint="eastAsia" w:ascii="Times New Roman" w:hAnsi="Times New Roman" w:cs="Times New Roman"/>
                <w:b/>
                <w:bCs/>
                <w:color w:val="auto"/>
                <w:szCs w:val="21"/>
                <w:lang w:val="en-US" w:eastAsia="zh-CN"/>
              </w:rPr>
              <w:t>/</w:t>
            </w:r>
          </w:p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  <w:t>LED</w:t>
            </w:r>
            <w:r>
              <w:rPr>
                <w:rFonts w:hint="eastAsia" w:ascii="Times New Roman" w:hAnsi="Times New Roman" w:cs="Times New Roman"/>
                <w:b/>
                <w:bCs/>
                <w:color w:val="auto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  <w:t>/LED</w:t>
            </w:r>
            <w:r>
              <w:rPr>
                <w:rFonts w:hint="eastAsia" w:ascii="Times New Roman" w:hAnsi="Times New Roman" w:cs="Times New Roman"/>
                <w:b/>
                <w:bCs/>
                <w:color w:val="auto"/>
                <w:szCs w:val="21"/>
                <w:lang w:val="en-US" w:eastAsia="zh-CN"/>
              </w:rPr>
              <w:t>4</w:t>
            </w:r>
          </w:p>
        </w:tc>
        <w:tc>
          <w:tcPr>
            <w:tcW w:w="1765" w:type="dxa"/>
            <w:noWrap w:val="0"/>
            <w:vAlign w:val="top"/>
          </w:tcPr>
          <w:p>
            <w:pPr>
              <w:spacing w:line="240" w:lineRule="auto"/>
              <w:ind w:firstLine="210" w:firstLineChars="10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Cs w:val="21"/>
              </w:rPr>
              <w:t>Output network 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80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  <w:t>USB_CTR</w:t>
            </w:r>
          </w:p>
        </w:tc>
        <w:tc>
          <w:tcPr>
            <w:tcW w:w="1765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System test port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VGA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_IN</w:t>
            </w:r>
          </w:p>
        </w:tc>
        <w:tc>
          <w:tcPr>
            <w:tcW w:w="210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VGA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input port</w:t>
            </w:r>
          </w:p>
        </w:tc>
        <w:tc>
          <w:tcPr>
            <w:tcW w:w="1644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765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8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</w:p>
        </w:tc>
        <w:tc>
          <w:tcPr>
            <w:tcW w:w="176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</w:p>
        </w:tc>
        <w:tc>
          <w:tcPr>
            <w:tcW w:w="149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 xml:space="preserve">VGA AUDIO </w:t>
            </w:r>
          </w:p>
        </w:tc>
        <w:tc>
          <w:tcPr>
            <w:tcW w:w="210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VGA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 xml:space="preserve">audio 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input port</w:t>
            </w:r>
          </w:p>
        </w:tc>
        <w:tc>
          <w:tcPr>
            <w:tcW w:w="1644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765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60" w:lineRule="auto"/>
        <w:jc w:val="both"/>
        <w:rPr>
          <w:rFonts w:hint="eastAsia"/>
          <w:b/>
          <w:bCs/>
          <w:sz w:val="24"/>
          <w:lang w:eastAsia="zh-CN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lang w:eastAsia="zh-CN"/>
        </w:rPr>
      </w:pPr>
    </w:p>
    <w:tbl>
      <w:tblPr>
        <w:tblStyle w:val="9"/>
        <w:tblW w:w="99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50"/>
        <w:gridCol w:w="6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6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/>
              </w:rPr>
              <w:t>EXTEND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Test button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Check version, multiple test modes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LAN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Update the 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USB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 xml:space="preserve">System firmware update 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(non-professionals should not operate it)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USB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Update content, enlarge storage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WiFi antenna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Link with WIFI, enhance WIFI signal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Audio input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Asynchronous audio output, connect to power amplifier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Indicator light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Operation indicator light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(normal state: red light is on, green light is flashing)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SIM card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4G data card 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4G antenna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Link with 4G antenna, enhance 4G signal</w:t>
            </w:r>
          </w:p>
        </w:tc>
      </w:tr>
    </w:tbl>
    <w:p/>
    <w:p/>
    <w:p>
      <w:pPr>
        <w:spacing w:line="360" w:lineRule="auto"/>
        <w:rPr>
          <w:rFonts w:hint="eastAsia" w:ascii="Times New Roman" w:hAnsi="Times New Roman" w:cs="Times New Roman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30"/>
          <w:szCs w:val="30"/>
          <w:lang w:val="en-US" w:eastAsia="zh-CN"/>
        </w:rPr>
        <w:t>Working conditions</w:t>
      </w:r>
    </w:p>
    <w:p>
      <w:pPr>
        <w:spacing w:line="360" w:lineRule="auto"/>
        <w:rPr>
          <w:b/>
          <w:bCs/>
          <w:sz w:val="24"/>
        </w:rPr>
      </w:pPr>
    </w:p>
    <w:tbl>
      <w:tblPr>
        <w:tblStyle w:val="9"/>
        <w:tblW w:w="9847" w:type="dxa"/>
        <w:tblInd w:w="-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40"/>
        <w:gridCol w:w="840"/>
        <w:gridCol w:w="1065"/>
        <w:gridCol w:w="1020"/>
        <w:gridCol w:w="1215"/>
        <w:gridCol w:w="12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Rated voltage (V)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220</w:t>
            </w: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Rated current (A)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Rated power consumption (W)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Limit temperature (℃)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Working environment temperature (℃)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Working environment humidity (%)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95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0</w:t>
            </w:r>
          </w:p>
        </w:tc>
      </w:tr>
    </w:tbl>
    <w:p/>
    <w:p/>
    <w:p/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</w:pP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instrText xml:space="preserve"> = 6 \* ROMAN \* MERGEFORMAT </w:instrText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t>VI</w:t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t>. Hardware Diagram:</w:t>
      </w:r>
    </w:p>
    <w:p/>
    <w:p>
      <w:pPr>
        <w:ind w:firstLine="281" w:firstLineChars="100"/>
        <w:jc w:val="both"/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Unit: mm</w:t>
      </w:r>
    </w:p>
    <w:p/>
    <w:p/>
    <w:p/>
    <w:p/>
    <w:p/>
    <w:p/>
    <w:p/>
    <w:p/>
    <w:p/>
    <w:p>
      <w:pPr>
        <w:jc w:val="center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5532120" cy="6381750"/>
            <wp:effectExtent l="0" t="0" r="11430" b="0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>
    <w:pPr>
      <w:pStyle w:val="6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全国统一24小时技术服务热线：4006-818-289</w:t>
    </w:r>
  </w:p>
  <w:p>
    <w:pPr>
      <w:pStyle w:val="6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default" w:ascii="Times New Roman" w:hAnsi="Times New Roman" w:eastAsia="宋体" w:cs="Times New Roman"/>
        <w:sz w:val="24"/>
        <w:szCs w:val="24"/>
        <w:lang w:val="en-US" w:eastAsia="zh-CN"/>
      </w:rPr>
    </w:pPr>
    <w:r>
      <w:rPr>
        <w:rFonts w:hint="default" w:ascii="Times New Roman" w:hAnsi="Times New Roman" w:cs="Times New Roman"/>
        <w:sz w:val="24"/>
        <w:szCs w:val="24"/>
        <w:lang w:val="en-US" w:eastAsia="zh-CN"/>
      </w:rPr>
      <w:t>www.zhonghangled.com/en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left"/>
      <w:rPr>
        <w:color w:val="7F7F7F"/>
        <w:sz w:val="24"/>
      </w:rPr>
    </w:pPr>
    <w: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t xml:space="preserve">         </w:t>
    </w: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692150</wp:posOffset>
          </wp:positionH>
          <wp:positionV relativeFrom="page">
            <wp:posOffset>488950</wp:posOffset>
          </wp:positionV>
          <wp:extent cx="3470910" cy="415290"/>
          <wp:effectExtent l="0" t="0" r="15240" b="3810"/>
          <wp:wrapNone/>
          <wp:docPr id="5" name="图片 10" descr="C:\Users\PlanDep01\Desktop\ZH LED Display Control System.pngZH LED Display Control Sys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0" descr="C:\Users\PlanDep01\Desktop\ZH LED Display Control System.pngZH LED Display Control System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7091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C8EF03"/>
    <w:multiLevelType w:val="singleLevel"/>
    <w:tmpl w:val="14C8EF03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026E48"/>
    <w:rsid w:val="0006177C"/>
    <w:rsid w:val="001022F4"/>
    <w:rsid w:val="00132246"/>
    <w:rsid w:val="00141C64"/>
    <w:rsid w:val="00183469"/>
    <w:rsid w:val="001A0F47"/>
    <w:rsid w:val="0020587F"/>
    <w:rsid w:val="003A4135"/>
    <w:rsid w:val="003F3427"/>
    <w:rsid w:val="003F39F8"/>
    <w:rsid w:val="004A321C"/>
    <w:rsid w:val="004E700E"/>
    <w:rsid w:val="0050740C"/>
    <w:rsid w:val="00527776"/>
    <w:rsid w:val="00547B04"/>
    <w:rsid w:val="005A35A6"/>
    <w:rsid w:val="005A7B7D"/>
    <w:rsid w:val="006208D3"/>
    <w:rsid w:val="0062531D"/>
    <w:rsid w:val="006301A8"/>
    <w:rsid w:val="006379B3"/>
    <w:rsid w:val="00662EDE"/>
    <w:rsid w:val="006B4746"/>
    <w:rsid w:val="006C271C"/>
    <w:rsid w:val="006E6A87"/>
    <w:rsid w:val="006F0F0C"/>
    <w:rsid w:val="00737319"/>
    <w:rsid w:val="007B234B"/>
    <w:rsid w:val="007C153A"/>
    <w:rsid w:val="007F3089"/>
    <w:rsid w:val="008B6056"/>
    <w:rsid w:val="008C1A29"/>
    <w:rsid w:val="009A3FCB"/>
    <w:rsid w:val="009D6B7C"/>
    <w:rsid w:val="00A732AD"/>
    <w:rsid w:val="00AE480F"/>
    <w:rsid w:val="00B03D82"/>
    <w:rsid w:val="00C326E4"/>
    <w:rsid w:val="00CA21F0"/>
    <w:rsid w:val="00CD39F1"/>
    <w:rsid w:val="00CF4B68"/>
    <w:rsid w:val="00DA2EE8"/>
    <w:rsid w:val="00DB4244"/>
    <w:rsid w:val="00DC44B0"/>
    <w:rsid w:val="00E429B9"/>
    <w:rsid w:val="00E43829"/>
    <w:rsid w:val="00E65019"/>
    <w:rsid w:val="00EB7ADA"/>
    <w:rsid w:val="00EF102E"/>
    <w:rsid w:val="00F376F1"/>
    <w:rsid w:val="00F42C70"/>
    <w:rsid w:val="00F70362"/>
    <w:rsid w:val="01010C42"/>
    <w:rsid w:val="023B77EE"/>
    <w:rsid w:val="028B2B4A"/>
    <w:rsid w:val="03441ECC"/>
    <w:rsid w:val="04C100CF"/>
    <w:rsid w:val="052C53CF"/>
    <w:rsid w:val="053650BE"/>
    <w:rsid w:val="066F4795"/>
    <w:rsid w:val="07E432F7"/>
    <w:rsid w:val="07F5519E"/>
    <w:rsid w:val="0A590429"/>
    <w:rsid w:val="0C2B6DF7"/>
    <w:rsid w:val="0C337C48"/>
    <w:rsid w:val="0CB16C35"/>
    <w:rsid w:val="0CFD02B7"/>
    <w:rsid w:val="0E6A3589"/>
    <w:rsid w:val="0F9C2BB1"/>
    <w:rsid w:val="107F217B"/>
    <w:rsid w:val="10FC5FA9"/>
    <w:rsid w:val="11BC396C"/>
    <w:rsid w:val="12F47F42"/>
    <w:rsid w:val="13E1353B"/>
    <w:rsid w:val="153E73F6"/>
    <w:rsid w:val="163C5E74"/>
    <w:rsid w:val="18862F4C"/>
    <w:rsid w:val="19142C06"/>
    <w:rsid w:val="197A32C4"/>
    <w:rsid w:val="1A3733BC"/>
    <w:rsid w:val="1AF92D05"/>
    <w:rsid w:val="1B521663"/>
    <w:rsid w:val="1C3561C6"/>
    <w:rsid w:val="1C5C4E94"/>
    <w:rsid w:val="1D2C1607"/>
    <w:rsid w:val="1D844C9B"/>
    <w:rsid w:val="1ECB612A"/>
    <w:rsid w:val="1EFC4C0E"/>
    <w:rsid w:val="1F4710DE"/>
    <w:rsid w:val="1FE779F2"/>
    <w:rsid w:val="20C36780"/>
    <w:rsid w:val="20EC06FD"/>
    <w:rsid w:val="210A6519"/>
    <w:rsid w:val="217E5C9B"/>
    <w:rsid w:val="219E3648"/>
    <w:rsid w:val="222E42A8"/>
    <w:rsid w:val="22320BD8"/>
    <w:rsid w:val="22B30D87"/>
    <w:rsid w:val="22C77243"/>
    <w:rsid w:val="23342638"/>
    <w:rsid w:val="23E769FA"/>
    <w:rsid w:val="247E4FA8"/>
    <w:rsid w:val="254360F5"/>
    <w:rsid w:val="261044DF"/>
    <w:rsid w:val="27CF6710"/>
    <w:rsid w:val="27E87E2E"/>
    <w:rsid w:val="28481437"/>
    <w:rsid w:val="28AB07E1"/>
    <w:rsid w:val="28E2252E"/>
    <w:rsid w:val="29FA529D"/>
    <w:rsid w:val="2A1F4EAB"/>
    <w:rsid w:val="2A274423"/>
    <w:rsid w:val="2A2A6831"/>
    <w:rsid w:val="2B033492"/>
    <w:rsid w:val="2B135C2F"/>
    <w:rsid w:val="2B7C7BED"/>
    <w:rsid w:val="2BB2761F"/>
    <w:rsid w:val="2C0F5E1D"/>
    <w:rsid w:val="2C3E3938"/>
    <w:rsid w:val="2C81756A"/>
    <w:rsid w:val="2D046CEB"/>
    <w:rsid w:val="2E050DAC"/>
    <w:rsid w:val="2E6F7C92"/>
    <w:rsid w:val="2F5B17E4"/>
    <w:rsid w:val="2FFB5D90"/>
    <w:rsid w:val="302258E4"/>
    <w:rsid w:val="307B7860"/>
    <w:rsid w:val="30CF020E"/>
    <w:rsid w:val="30D76A83"/>
    <w:rsid w:val="31327D53"/>
    <w:rsid w:val="31A861F0"/>
    <w:rsid w:val="31D66363"/>
    <w:rsid w:val="33171C29"/>
    <w:rsid w:val="33B711D2"/>
    <w:rsid w:val="341031C9"/>
    <w:rsid w:val="34EC62C9"/>
    <w:rsid w:val="36341964"/>
    <w:rsid w:val="36B2132C"/>
    <w:rsid w:val="386B07A9"/>
    <w:rsid w:val="39895731"/>
    <w:rsid w:val="39D7091A"/>
    <w:rsid w:val="39DE760C"/>
    <w:rsid w:val="39EA0F79"/>
    <w:rsid w:val="39F273C2"/>
    <w:rsid w:val="3ABF5125"/>
    <w:rsid w:val="3B423C5F"/>
    <w:rsid w:val="3B517B04"/>
    <w:rsid w:val="3B913E3D"/>
    <w:rsid w:val="3BF33AD6"/>
    <w:rsid w:val="3C1C09FF"/>
    <w:rsid w:val="3C6C3DFF"/>
    <w:rsid w:val="3C827754"/>
    <w:rsid w:val="3D2F57C4"/>
    <w:rsid w:val="3D9779BB"/>
    <w:rsid w:val="3DDD2E7F"/>
    <w:rsid w:val="3DEB4168"/>
    <w:rsid w:val="3E2F629D"/>
    <w:rsid w:val="3E3078F4"/>
    <w:rsid w:val="3E7B1FAB"/>
    <w:rsid w:val="3FE741BA"/>
    <w:rsid w:val="4023528E"/>
    <w:rsid w:val="40A446F3"/>
    <w:rsid w:val="40FB6660"/>
    <w:rsid w:val="414233F2"/>
    <w:rsid w:val="41D75487"/>
    <w:rsid w:val="420F74A3"/>
    <w:rsid w:val="42306373"/>
    <w:rsid w:val="42A865DE"/>
    <w:rsid w:val="42CD4170"/>
    <w:rsid w:val="43874EBC"/>
    <w:rsid w:val="43CE661D"/>
    <w:rsid w:val="44F246F8"/>
    <w:rsid w:val="45AD27FD"/>
    <w:rsid w:val="468F1B6B"/>
    <w:rsid w:val="470E193C"/>
    <w:rsid w:val="47A72D8F"/>
    <w:rsid w:val="47F209F0"/>
    <w:rsid w:val="484D16FC"/>
    <w:rsid w:val="48D01918"/>
    <w:rsid w:val="49271DB4"/>
    <w:rsid w:val="49A91C32"/>
    <w:rsid w:val="49AF4FE6"/>
    <w:rsid w:val="4AFA1AA0"/>
    <w:rsid w:val="4C092E76"/>
    <w:rsid w:val="4CC05449"/>
    <w:rsid w:val="4CF166CE"/>
    <w:rsid w:val="4DCF6EC3"/>
    <w:rsid w:val="4E796055"/>
    <w:rsid w:val="4E7A758F"/>
    <w:rsid w:val="4E8E6493"/>
    <w:rsid w:val="4E905E6C"/>
    <w:rsid w:val="4F1E45D7"/>
    <w:rsid w:val="5152659C"/>
    <w:rsid w:val="51535D3C"/>
    <w:rsid w:val="519C28BC"/>
    <w:rsid w:val="52516517"/>
    <w:rsid w:val="535D1740"/>
    <w:rsid w:val="556A48C7"/>
    <w:rsid w:val="56276C7F"/>
    <w:rsid w:val="5646484D"/>
    <w:rsid w:val="56683038"/>
    <w:rsid w:val="56BC0EFE"/>
    <w:rsid w:val="56EF44EE"/>
    <w:rsid w:val="570B4924"/>
    <w:rsid w:val="57362740"/>
    <w:rsid w:val="574E57D2"/>
    <w:rsid w:val="57540399"/>
    <w:rsid w:val="58257479"/>
    <w:rsid w:val="589817A8"/>
    <w:rsid w:val="58AB1E2E"/>
    <w:rsid w:val="58D90E8A"/>
    <w:rsid w:val="59A375C5"/>
    <w:rsid w:val="59E31CDA"/>
    <w:rsid w:val="5A663C7A"/>
    <w:rsid w:val="5AF643FE"/>
    <w:rsid w:val="5B730148"/>
    <w:rsid w:val="5B9E3792"/>
    <w:rsid w:val="5BC331CB"/>
    <w:rsid w:val="5BE16A70"/>
    <w:rsid w:val="5C254A8C"/>
    <w:rsid w:val="5C391AA5"/>
    <w:rsid w:val="5C4B34A2"/>
    <w:rsid w:val="5C5B4C62"/>
    <w:rsid w:val="5C84240C"/>
    <w:rsid w:val="5CD36403"/>
    <w:rsid w:val="5E010E05"/>
    <w:rsid w:val="5EF06E26"/>
    <w:rsid w:val="5F9F49A8"/>
    <w:rsid w:val="609D1355"/>
    <w:rsid w:val="60F576CF"/>
    <w:rsid w:val="61787B88"/>
    <w:rsid w:val="61A83395"/>
    <w:rsid w:val="625A020C"/>
    <w:rsid w:val="62912515"/>
    <w:rsid w:val="636D50C6"/>
    <w:rsid w:val="63BD0AAC"/>
    <w:rsid w:val="63F933F4"/>
    <w:rsid w:val="64973C51"/>
    <w:rsid w:val="65517804"/>
    <w:rsid w:val="658258AD"/>
    <w:rsid w:val="65E62C54"/>
    <w:rsid w:val="65F8200E"/>
    <w:rsid w:val="669969C5"/>
    <w:rsid w:val="66B0369C"/>
    <w:rsid w:val="6716205D"/>
    <w:rsid w:val="69562AB6"/>
    <w:rsid w:val="69EA3749"/>
    <w:rsid w:val="6A890E61"/>
    <w:rsid w:val="6B0B5CF2"/>
    <w:rsid w:val="6C6A3747"/>
    <w:rsid w:val="6D1F1CC9"/>
    <w:rsid w:val="6D455D14"/>
    <w:rsid w:val="6DC33FFD"/>
    <w:rsid w:val="6F01713B"/>
    <w:rsid w:val="6F923FA6"/>
    <w:rsid w:val="70D12D6F"/>
    <w:rsid w:val="711275D9"/>
    <w:rsid w:val="711F3AD5"/>
    <w:rsid w:val="73284DA6"/>
    <w:rsid w:val="73392575"/>
    <w:rsid w:val="73C81564"/>
    <w:rsid w:val="74103A82"/>
    <w:rsid w:val="75083276"/>
    <w:rsid w:val="75720BF7"/>
    <w:rsid w:val="75777331"/>
    <w:rsid w:val="759147C9"/>
    <w:rsid w:val="75D76A34"/>
    <w:rsid w:val="76CA086B"/>
    <w:rsid w:val="7804394D"/>
    <w:rsid w:val="783C5FAC"/>
    <w:rsid w:val="78583EBB"/>
    <w:rsid w:val="78DA0D57"/>
    <w:rsid w:val="78E4571C"/>
    <w:rsid w:val="7A6B3EFB"/>
    <w:rsid w:val="7B0E3FC9"/>
    <w:rsid w:val="7B2E02F0"/>
    <w:rsid w:val="7B302D72"/>
    <w:rsid w:val="7B6F4420"/>
    <w:rsid w:val="7DFD31D6"/>
    <w:rsid w:val="7E117D83"/>
    <w:rsid w:val="7E5337CE"/>
    <w:rsid w:val="7ED0685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ca-ES" w:eastAsia="ca-ES" w:bidi="ca-ES"/>
    </w:r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10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1350</Words>
  <Characters>1676</Characters>
  <Lines>9</Lines>
  <Paragraphs>2</Paragraphs>
  <TotalTime>0</TotalTime>
  <ScaleCrop>false</ScaleCrop>
  <LinksUpToDate>false</LinksUpToDate>
  <CharactersWithSpaces>1690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2019-02-26T03:47:00Z</dcterms:created>
  <dc:creator>Administrator</dc:creator>
  <cp:lastModifiedBy>深巷的猫</cp:lastModifiedBy>
  <dcterms:modified xsi:type="dcterms:W3CDTF">2023-10-08T03:36:43Z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E53BAE86C52C4C068966F3268145B5D7</vt:lpwstr>
  </property>
</Properties>
</file>